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33" w:rsidRDefault="00781933" w:rsidP="00781933">
      <w:pPr>
        <w:widowControl w:val="0"/>
        <w:autoSpaceDE w:val="0"/>
        <w:autoSpaceDN w:val="0"/>
        <w:ind w:left="8789"/>
        <w:rPr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781933" w:rsidRDefault="00781933" w:rsidP="00781933">
      <w:pPr>
        <w:widowControl w:val="0"/>
        <w:autoSpaceDE w:val="0"/>
        <w:autoSpaceDN w:val="0"/>
        <w:ind w:left="8789"/>
        <w:rPr>
          <w:sz w:val="28"/>
          <w:szCs w:val="28"/>
        </w:rPr>
      </w:pPr>
      <w:r>
        <w:rPr>
          <w:sz w:val="28"/>
          <w:szCs w:val="28"/>
        </w:rPr>
        <w:t>к Порядку принятия решений о разработке муниципальных программ Абанского района, их формирования и реализации</w:t>
      </w:r>
    </w:p>
    <w:p w:rsidR="00781933" w:rsidRPr="005F34A6" w:rsidRDefault="00781933" w:rsidP="00781933">
      <w:pPr>
        <w:widowControl w:val="0"/>
        <w:autoSpaceDE w:val="0"/>
        <w:autoSpaceDN w:val="0"/>
        <w:jc w:val="both"/>
        <w:rPr>
          <w:sz w:val="16"/>
          <w:szCs w:val="28"/>
        </w:rPr>
      </w:pPr>
    </w:p>
    <w:p w:rsidR="00781933" w:rsidRDefault="00781933" w:rsidP="00781933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  <w:r w:rsidRPr="003334C8">
        <w:rPr>
          <w:spacing w:val="-4"/>
          <w:sz w:val="28"/>
          <w:szCs w:val="28"/>
        </w:rPr>
        <w:t>Информация об использовании бюджетных ассигнований районного бюджета и иных средств на реализацию отдельных мероприятий муниципальной программы Абанского района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муниципальной программы Абанского района, а также по годам реализации муниципальной программы Абанского района)</w:t>
      </w:r>
    </w:p>
    <w:p w:rsidR="00781933" w:rsidRPr="003334C8" w:rsidRDefault="00781933" w:rsidP="00781933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</w:p>
    <w:p w:rsidR="00781933" w:rsidRPr="005F34A6" w:rsidRDefault="00781933" w:rsidP="00781933">
      <w:pPr>
        <w:widowControl w:val="0"/>
        <w:autoSpaceDE w:val="0"/>
        <w:autoSpaceDN w:val="0"/>
        <w:jc w:val="both"/>
        <w:rPr>
          <w:sz w:val="16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417"/>
        <w:gridCol w:w="1417"/>
        <w:gridCol w:w="566"/>
        <w:gridCol w:w="709"/>
        <w:gridCol w:w="1134"/>
        <w:gridCol w:w="567"/>
        <w:gridCol w:w="994"/>
        <w:gridCol w:w="992"/>
        <w:gridCol w:w="993"/>
        <w:gridCol w:w="850"/>
        <w:gridCol w:w="994"/>
        <w:gridCol w:w="992"/>
        <w:gridCol w:w="990"/>
        <w:gridCol w:w="993"/>
        <w:gridCol w:w="709"/>
      </w:tblGrid>
      <w:tr w:rsidR="00781933" w:rsidRPr="00645B69" w:rsidTr="00430EAE">
        <w:trPr>
          <w:trHeight w:val="20"/>
        </w:trPr>
        <w:tc>
          <w:tcPr>
            <w:tcW w:w="1418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Статус (муниципальная программа Абанского района, подпрограмма)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Наименование муниципальной программы Абанского района, подпрограммы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ГРБС</w:t>
            </w:r>
          </w:p>
        </w:tc>
        <w:tc>
          <w:tcPr>
            <w:tcW w:w="2976" w:type="dxa"/>
            <w:gridSpan w:val="4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7798" w:type="dxa"/>
            <w:gridSpan w:val="8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Расходы по годам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Примечание</w:t>
            </w:r>
          </w:p>
        </w:tc>
      </w:tr>
      <w:tr w:rsidR="00781933" w:rsidRPr="00645B69" w:rsidTr="00430EAE">
        <w:trPr>
          <w:trHeight w:val="70"/>
        </w:trPr>
        <w:tc>
          <w:tcPr>
            <w:tcW w:w="1418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2976" w:type="dxa"/>
            <w:gridSpan w:val="4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vMerge w:val="restart"/>
            <w:shd w:val="clear" w:color="auto" w:fill="auto"/>
          </w:tcPr>
          <w:p w:rsidR="00781933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год, предшествующий отчетному году реализации программы</w:t>
            </w:r>
          </w:p>
          <w:p w:rsidR="001F2F14" w:rsidRPr="00645B69" w:rsidRDefault="001F2F14" w:rsidP="00B311BC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</w:t>
            </w:r>
            <w:r w:rsidR="00C60FE1">
              <w:rPr>
                <w:spacing w:val="-4"/>
                <w:sz w:val="18"/>
                <w:szCs w:val="18"/>
              </w:rPr>
              <w:t>2</w:t>
            </w:r>
            <w:r w:rsidR="00B311BC">
              <w:rPr>
                <w:spacing w:val="-4"/>
                <w:sz w:val="18"/>
                <w:szCs w:val="18"/>
              </w:rPr>
              <w:t>2</w:t>
            </w:r>
            <w:r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3829" w:type="dxa"/>
            <w:gridSpan w:val="4"/>
            <w:shd w:val="clear" w:color="auto" w:fill="auto"/>
          </w:tcPr>
          <w:p w:rsidR="00781933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отчетный год реализации муниципальной программы Абанского района</w:t>
            </w:r>
          </w:p>
          <w:p w:rsidR="001F2F14" w:rsidRPr="00645B69" w:rsidRDefault="001F2F14" w:rsidP="00B311BC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B311BC">
              <w:rPr>
                <w:spacing w:val="-4"/>
                <w:sz w:val="18"/>
                <w:szCs w:val="18"/>
              </w:rPr>
              <w:t>3</w:t>
            </w:r>
            <w:r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1983" w:type="dxa"/>
            <w:gridSpan w:val="2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плановый период</w:t>
            </w: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781933" w:rsidRPr="00645B69" w:rsidTr="00430EAE">
        <w:trPr>
          <w:trHeight w:val="20"/>
        </w:trPr>
        <w:tc>
          <w:tcPr>
            <w:tcW w:w="1418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ГР БС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Рз</w:t>
            </w:r>
          </w:p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Пр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ВР</w:t>
            </w:r>
          </w:p>
        </w:tc>
        <w:tc>
          <w:tcPr>
            <w:tcW w:w="1986" w:type="dxa"/>
            <w:gridSpan w:val="2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январь – июнь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значение на конец года</w:t>
            </w:r>
          </w:p>
        </w:tc>
        <w:tc>
          <w:tcPr>
            <w:tcW w:w="1983" w:type="dxa"/>
            <w:gridSpan w:val="2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781933" w:rsidRPr="00645B69" w:rsidTr="00430EAE">
        <w:trPr>
          <w:trHeight w:val="70"/>
        </w:trPr>
        <w:tc>
          <w:tcPr>
            <w:tcW w:w="1418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781933" w:rsidRPr="00645B69" w:rsidRDefault="00781933" w:rsidP="00C831BB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RDefault="00781933" w:rsidP="00C831BB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933" w:rsidRPr="00645B69" w:rsidRDefault="00781933" w:rsidP="00C831BB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81933" w:rsidRPr="00645B69" w:rsidRDefault="00781933" w:rsidP="00C831BB">
            <w:pPr>
              <w:jc w:val="center"/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99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факт</w:t>
            </w:r>
          </w:p>
        </w:tc>
        <w:tc>
          <w:tcPr>
            <w:tcW w:w="990" w:type="dxa"/>
            <w:shd w:val="clear" w:color="auto" w:fill="auto"/>
          </w:tcPr>
          <w:p w:rsidR="00781933" w:rsidRPr="00645B69" w:rsidRDefault="001F2F14" w:rsidP="00B311BC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B311BC">
              <w:rPr>
                <w:spacing w:val="-4"/>
                <w:sz w:val="18"/>
                <w:szCs w:val="18"/>
              </w:rPr>
              <w:t>4</w:t>
            </w:r>
            <w:r w:rsidR="00781933" w:rsidRPr="00645B69"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RDefault="001F2F14" w:rsidP="00B311BC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202</w:t>
            </w:r>
            <w:r w:rsidR="00B311BC">
              <w:rPr>
                <w:spacing w:val="-4"/>
                <w:sz w:val="18"/>
                <w:szCs w:val="18"/>
              </w:rPr>
              <w:t>5</w:t>
            </w:r>
            <w:r w:rsidR="00781933" w:rsidRPr="00645B69">
              <w:rPr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vMerge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781933" w:rsidRPr="00645B69" w:rsidTr="00430EAE">
        <w:trPr>
          <w:trHeight w:val="20"/>
        </w:trPr>
        <w:tc>
          <w:tcPr>
            <w:tcW w:w="1418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566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11</w:t>
            </w:r>
          </w:p>
        </w:tc>
        <w:tc>
          <w:tcPr>
            <w:tcW w:w="994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781933" w:rsidRPr="00645B69" w:rsidRDefault="00781933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16</w:t>
            </w:r>
          </w:p>
        </w:tc>
      </w:tr>
      <w:tr w:rsidR="00890588" w:rsidRPr="00645B69" w:rsidTr="00430EAE"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  <w:r w:rsidRPr="00645B69">
              <w:rPr>
                <w:spacing w:val="-6"/>
                <w:sz w:val="18"/>
                <w:szCs w:val="18"/>
              </w:rPr>
              <w:t>Муниципальная программа Абанского района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90588" w:rsidRPr="00645B69" w:rsidRDefault="00890588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Управление муниципальными финансами Абанского района</w:t>
            </w:r>
          </w:p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90588" w:rsidRPr="00CA1BA5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  <w:lang w:val="en-US"/>
              </w:rPr>
              <w:t>157 771</w:t>
            </w:r>
            <w:r>
              <w:rPr>
                <w:spacing w:val="-4"/>
                <w:sz w:val="18"/>
                <w:szCs w:val="18"/>
              </w:rPr>
              <w:t>,4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157 754,7</w:t>
            </w:r>
          </w:p>
        </w:tc>
        <w:tc>
          <w:tcPr>
            <w:tcW w:w="993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162 775,0</w:t>
            </w:r>
          </w:p>
        </w:tc>
        <w:tc>
          <w:tcPr>
            <w:tcW w:w="850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77 502,7</w:t>
            </w:r>
          </w:p>
        </w:tc>
        <w:tc>
          <w:tcPr>
            <w:tcW w:w="994" w:type="dxa"/>
            <w:shd w:val="clear" w:color="auto" w:fill="auto"/>
          </w:tcPr>
          <w:p w:rsidR="00BF18CB" w:rsidRPr="00CC4BBB" w:rsidRDefault="00BF18CB" w:rsidP="00BF18C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164 959,2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BF18CB" w:rsidP="00C55A3C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164 653,3</w:t>
            </w:r>
          </w:p>
        </w:tc>
        <w:tc>
          <w:tcPr>
            <w:tcW w:w="990" w:type="dxa"/>
            <w:shd w:val="clear" w:color="auto" w:fill="auto"/>
          </w:tcPr>
          <w:p w:rsidR="00890588" w:rsidRPr="007D6E64" w:rsidRDefault="00890588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104 011,5</w:t>
            </w:r>
          </w:p>
        </w:tc>
        <w:tc>
          <w:tcPr>
            <w:tcW w:w="993" w:type="dxa"/>
            <w:shd w:val="clear" w:color="auto" w:fill="auto"/>
          </w:tcPr>
          <w:p w:rsidR="00890588" w:rsidRPr="007D6E64" w:rsidRDefault="00890588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103 553,7</w:t>
            </w: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BF18CB" w:rsidRPr="007D6E64" w:rsidRDefault="00BF18C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7D6E64" w:rsidRDefault="00BF18C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902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CC4BBB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149 919,8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149 903,1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162 775,0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77 502,7</w:t>
            </w:r>
          </w:p>
        </w:tc>
        <w:tc>
          <w:tcPr>
            <w:tcW w:w="994" w:type="dxa"/>
            <w:shd w:val="clear" w:color="auto" w:fill="auto"/>
          </w:tcPr>
          <w:p w:rsidR="00BF18CB" w:rsidRPr="00CC4BBB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164 959,2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164 653,3</w:t>
            </w:r>
          </w:p>
        </w:tc>
        <w:tc>
          <w:tcPr>
            <w:tcW w:w="990" w:type="dxa"/>
            <w:shd w:val="clear" w:color="auto" w:fill="auto"/>
          </w:tcPr>
          <w:p w:rsidR="00BF18CB" w:rsidRPr="007D6E64" w:rsidRDefault="00BF18CB" w:rsidP="00F12C8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104 011,5</w:t>
            </w:r>
          </w:p>
        </w:tc>
        <w:tc>
          <w:tcPr>
            <w:tcW w:w="993" w:type="dxa"/>
            <w:shd w:val="clear" w:color="auto" w:fill="auto"/>
          </w:tcPr>
          <w:p w:rsidR="00BF18CB" w:rsidRPr="007D6E64" w:rsidRDefault="00BF18CB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103 553,7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Ад</w:t>
            </w:r>
            <w:r w:rsidRPr="00645B69">
              <w:rPr>
                <w:sz w:val="18"/>
                <w:szCs w:val="18"/>
              </w:rPr>
              <w:t>министраци</w:t>
            </w:r>
            <w:r>
              <w:rPr>
                <w:sz w:val="18"/>
                <w:szCs w:val="18"/>
              </w:rPr>
              <w:t>я</w:t>
            </w:r>
            <w:r w:rsidRPr="00645B69">
              <w:rPr>
                <w:sz w:val="18"/>
                <w:szCs w:val="18"/>
              </w:rPr>
              <w:t xml:space="preserve"> Абанского района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90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CC4BBB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7 851,6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7 851,6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BF18CB" w:rsidRDefault="00BF18CB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F18CB" w:rsidRDefault="00BF18CB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9B7C16" w:rsidRPr="00645B69" w:rsidTr="00430EAE"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  <w:r w:rsidRPr="00645B69">
              <w:rPr>
                <w:spacing w:val="-6"/>
                <w:sz w:val="18"/>
                <w:szCs w:val="18"/>
              </w:rPr>
              <w:t>Подпрограмма 1</w:t>
            </w:r>
          </w:p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Создание условий для эффективного и ответственного управления муниципальны</w:t>
            </w:r>
            <w:r w:rsidRPr="00645B69">
              <w:rPr>
                <w:sz w:val="18"/>
                <w:szCs w:val="18"/>
              </w:rPr>
              <w:lastRenderedPageBreak/>
              <w:t>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1417" w:type="dxa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lastRenderedPageBreak/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9B7C16" w:rsidRPr="00645B69" w:rsidRDefault="009B7C16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138 925,8</w:t>
            </w:r>
          </w:p>
        </w:tc>
        <w:tc>
          <w:tcPr>
            <w:tcW w:w="992" w:type="dxa"/>
            <w:shd w:val="clear" w:color="auto" w:fill="auto"/>
          </w:tcPr>
          <w:p w:rsidR="009B7C16" w:rsidRPr="00645B69" w:rsidRDefault="009B7C16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138 925,8</w:t>
            </w:r>
          </w:p>
        </w:tc>
        <w:tc>
          <w:tcPr>
            <w:tcW w:w="993" w:type="dxa"/>
            <w:shd w:val="clear" w:color="auto" w:fill="auto"/>
          </w:tcPr>
          <w:p w:rsidR="009B7C16" w:rsidRPr="00645B69" w:rsidRDefault="009B7C16" w:rsidP="007416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148 796,6</w:t>
            </w:r>
          </w:p>
        </w:tc>
        <w:tc>
          <w:tcPr>
            <w:tcW w:w="850" w:type="dxa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71 962,3</w:t>
            </w:r>
          </w:p>
        </w:tc>
        <w:tc>
          <w:tcPr>
            <w:tcW w:w="994" w:type="dxa"/>
            <w:shd w:val="clear" w:color="auto" w:fill="auto"/>
          </w:tcPr>
          <w:p w:rsidR="009B7C16" w:rsidRPr="0089381C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 w:rsidRPr="0089381C">
              <w:rPr>
                <w:spacing w:val="-4"/>
                <w:sz w:val="18"/>
                <w:szCs w:val="18"/>
              </w:rPr>
              <w:t>152</w:t>
            </w:r>
            <w:r>
              <w:rPr>
                <w:spacing w:val="-4"/>
                <w:sz w:val="18"/>
                <w:szCs w:val="18"/>
                <w:lang w:val="en-US"/>
              </w:rPr>
              <w:t> </w:t>
            </w:r>
            <w:r>
              <w:rPr>
                <w:spacing w:val="-4"/>
                <w:sz w:val="18"/>
                <w:szCs w:val="18"/>
              </w:rPr>
              <w:t>555,</w:t>
            </w:r>
            <w:r w:rsidRPr="0089381C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B7C16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152 273,2</w:t>
            </w:r>
          </w:p>
        </w:tc>
        <w:tc>
          <w:tcPr>
            <w:tcW w:w="990" w:type="dxa"/>
            <w:shd w:val="clear" w:color="auto" w:fill="auto"/>
          </w:tcPr>
          <w:p w:rsidR="009B7C16" w:rsidRPr="007D6E64" w:rsidRDefault="00890588" w:rsidP="00C60F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93 861,5</w:t>
            </w:r>
          </w:p>
        </w:tc>
        <w:tc>
          <w:tcPr>
            <w:tcW w:w="993" w:type="dxa"/>
            <w:shd w:val="clear" w:color="auto" w:fill="auto"/>
          </w:tcPr>
          <w:p w:rsidR="009B7C16" w:rsidRPr="007D6E64" w:rsidRDefault="00890588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93 403,7</w:t>
            </w:r>
          </w:p>
        </w:tc>
        <w:tc>
          <w:tcPr>
            <w:tcW w:w="709" w:type="dxa"/>
            <w:shd w:val="clear" w:color="auto" w:fill="auto"/>
          </w:tcPr>
          <w:p w:rsidR="009B7C16" w:rsidRPr="00645B69" w:rsidRDefault="009B7C16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169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BF18CB" w:rsidRPr="007D6E64" w:rsidRDefault="00BF18CB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7D6E64" w:rsidRDefault="00BF18CB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9B7C16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B7C16" w:rsidRPr="00645B69" w:rsidRDefault="009B7C16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 xml:space="preserve">Финансовое управление </w:t>
            </w:r>
            <w:r w:rsidRPr="00645B69">
              <w:rPr>
                <w:sz w:val="18"/>
                <w:szCs w:val="18"/>
              </w:rPr>
              <w:lastRenderedPageBreak/>
              <w:t>администрации Абанского района</w:t>
            </w:r>
          </w:p>
        </w:tc>
        <w:tc>
          <w:tcPr>
            <w:tcW w:w="566" w:type="dxa"/>
            <w:vMerge w:val="restart"/>
            <w:shd w:val="clear" w:color="auto" w:fill="auto"/>
          </w:tcPr>
          <w:p w:rsidR="009B7C16" w:rsidRPr="00645B69" w:rsidRDefault="009B7C16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lastRenderedPageBreak/>
              <w:t>902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B7C16" w:rsidRPr="00645B69" w:rsidRDefault="009B7C16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1401</w:t>
            </w:r>
          </w:p>
        </w:tc>
        <w:tc>
          <w:tcPr>
            <w:tcW w:w="1134" w:type="dxa"/>
            <w:shd w:val="clear" w:color="auto" w:fill="auto"/>
          </w:tcPr>
          <w:p w:rsidR="009B7C16" w:rsidRPr="00645B69" w:rsidRDefault="009B7C16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1810076010</w:t>
            </w:r>
          </w:p>
        </w:tc>
        <w:tc>
          <w:tcPr>
            <w:tcW w:w="567" w:type="dxa"/>
            <w:shd w:val="clear" w:color="auto" w:fill="auto"/>
          </w:tcPr>
          <w:p w:rsidR="009B7C16" w:rsidRPr="00645B69" w:rsidRDefault="009B7C16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511</w:t>
            </w:r>
          </w:p>
        </w:tc>
        <w:tc>
          <w:tcPr>
            <w:tcW w:w="994" w:type="dxa"/>
            <w:shd w:val="clear" w:color="auto" w:fill="auto"/>
          </w:tcPr>
          <w:p w:rsidR="009B7C16" w:rsidRPr="00645B69" w:rsidRDefault="009B7C16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41 198,6</w:t>
            </w:r>
          </w:p>
        </w:tc>
        <w:tc>
          <w:tcPr>
            <w:tcW w:w="992" w:type="dxa"/>
            <w:shd w:val="clear" w:color="auto" w:fill="auto"/>
          </w:tcPr>
          <w:p w:rsidR="009B7C16" w:rsidRPr="00645B69" w:rsidRDefault="009B7C16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41 198,6</w:t>
            </w:r>
          </w:p>
        </w:tc>
        <w:tc>
          <w:tcPr>
            <w:tcW w:w="993" w:type="dxa"/>
            <w:shd w:val="clear" w:color="auto" w:fill="auto"/>
          </w:tcPr>
          <w:p w:rsidR="009B7C16" w:rsidRPr="00645B69" w:rsidRDefault="009B7C16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42 763,3</w:t>
            </w:r>
          </w:p>
        </w:tc>
        <w:tc>
          <w:tcPr>
            <w:tcW w:w="850" w:type="dxa"/>
            <w:shd w:val="clear" w:color="auto" w:fill="auto"/>
          </w:tcPr>
          <w:p w:rsidR="009B7C16" w:rsidRPr="00645B69" w:rsidRDefault="009B7C16" w:rsidP="00C831BB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15 609,7</w:t>
            </w:r>
          </w:p>
        </w:tc>
        <w:tc>
          <w:tcPr>
            <w:tcW w:w="994" w:type="dxa"/>
            <w:shd w:val="clear" w:color="auto" w:fill="auto"/>
          </w:tcPr>
          <w:p w:rsidR="009B7C16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42 763,3</w:t>
            </w:r>
          </w:p>
        </w:tc>
        <w:tc>
          <w:tcPr>
            <w:tcW w:w="992" w:type="dxa"/>
            <w:shd w:val="clear" w:color="auto" w:fill="auto"/>
          </w:tcPr>
          <w:p w:rsidR="009B7C16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42 763,3</w:t>
            </w:r>
          </w:p>
        </w:tc>
        <w:tc>
          <w:tcPr>
            <w:tcW w:w="990" w:type="dxa"/>
            <w:shd w:val="clear" w:color="auto" w:fill="auto"/>
          </w:tcPr>
          <w:p w:rsidR="009B7C16" w:rsidRPr="007D6E64" w:rsidRDefault="00890588" w:rsidP="007416F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34 210,6</w:t>
            </w:r>
          </w:p>
        </w:tc>
        <w:tc>
          <w:tcPr>
            <w:tcW w:w="993" w:type="dxa"/>
            <w:shd w:val="clear" w:color="auto" w:fill="auto"/>
          </w:tcPr>
          <w:p w:rsidR="009B7C16" w:rsidRPr="007D6E64" w:rsidRDefault="00890588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34 210,6</w:t>
            </w:r>
          </w:p>
        </w:tc>
        <w:tc>
          <w:tcPr>
            <w:tcW w:w="709" w:type="dxa"/>
            <w:shd w:val="clear" w:color="auto" w:fill="auto"/>
          </w:tcPr>
          <w:p w:rsidR="009B7C16" w:rsidRPr="00645B69" w:rsidRDefault="009B7C16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0588" w:rsidRPr="00645B69" w:rsidTr="00430EAE">
        <w:trPr>
          <w:cantSplit/>
          <w:trHeight w:val="107"/>
        </w:trPr>
        <w:tc>
          <w:tcPr>
            <w:tcW w:w="1418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1810001010</w:t>
            </w:r>
          </w:p>
        </w:tc>
        <w:tc>
          <w:tcPr>
            <w:tcW w:w="567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511</w:t>
            </w:r>
          </w:p>
        </w:tc>
        <w:tc>
          <w:tcPr>
            <w:tcW w:w="994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44 169,3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44 169,3</w:t>
            </w:r>
          </w:p>
        </w:tc>
        <w:tc>
          <w:tcPr>
            <w:tcW w:w="993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52 651,1</w:t>
            </w:r>
          </w:p>
        </w:tc>
        <w:tc>
          <w:tcPr>
            <w:tcW w:w="850" w:type="dxa"/>
            <w:shd w:val="clear" w:color="auto" w:fill="auto"/>
          </w:tcPr>
          <w:p w:rsidR="00890588" w:rsidRPr="00645B69" w:rsidRDefault="00890588" w:rsidP="00C60FE1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25 333,8</w:t>
            </w:r>
          </w:p>
        </w:tc>
        <w:tc>
          <w:tcPr>
            <w:tcW w:w="994" w:type="dxa"/>
            <w:shd w:val="clear" w:color="auto" w:fill="auto"/>
          </w:tcPr>
          <w:p w:rsidR="00890588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52 651,1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52 651,1</w:t>
            </w:r>
          </w:p>
        </w:tc>
        <w:tc>
          <w:tcPr>
            <w:tcW w:w="990" w:type="dxa"/>
            <w:shd w:val="clear" w:color="auto" w:fill="auto"/>
          </w:tcPr>
          <w:p w:rsidR="00890588" w:rsidRPr="007D6E64" w:rsidRDefault="00890588" w:rsidP="00EC48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32 463,8</w:t>
            </w:r>
          </w:p>
        </w:tc>
        <w:tc>
          <w:tcPr>
            <w:tcW w:w="993" w:type="dxa"/>
            <w:shd w:val="clear" w:color="auto" w:fill="auto"/>
          </w:tcPr>
          <w:p w:rsidR="00890588" w:rsidRPr="007D6E64" w:rsidRDefault="00890588" w:rsidP="00EC486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32 879,6</w:t>
            </w: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0588" w:rsidRPr="00645B69" w:rsidTr="00430EAE">
        <w:trPr>
          <w:cantSplit/>
          <w:trHeight w:val="167"/>
        </w:trPr>
        <w:tc>
          <w:tcPr>
            <w:tcW w:w="1418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1403</w:t>
            </w:r>
          </w:p>
        </w:tc>
        <w:tc>
          <w:tcPr>
            <w:tcW w:w="1134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1810003010</w:t>
            </w:r>
          </w:p>
        </w:tc>
        <w:tc>
          <w:tcPr>
            <w:tcW w:w="567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540</w:t>
            </w:r>
          </w:p>
        </w:tc>
        <w:tc>
          <w:tcPr>
            <w:tcW w:w="994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53 557,9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53 557,9</w:t>
            </w:r>
          </w:p>
        </w:tc>
        <w:tc>
          <w:tcPr>
            <w:tcW w:w="993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53 382,2</w:t>
            </w:r>
          </w:p>
        </w:tc>
        <w:tc>
          <w:tcPr>
            <w:tcW w:w="850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31 018,8</w:t>
            </w:r>
          </w:p>
        </w:tc>
        <w:tc>
          <w:tcPr>
            <w:tcW w:w="994" w:type="dxa"/>
            <w:shd w:val="clear" w:color="auto" w:fill="auto"/>
          </w:tcPr>
          <w:p w:rsidR="00890588" w:rsidRPr="00645B69" w:rsidRDefault="0089381C" w:rsidP="00913F63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57 141,3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56 858,8</w:t>
            </w:r>
          </w:p>
        </w:tc>
        <w:tc>
          <w:tcPr>
            <w:tcW w:w="990" w:type="dxa"/>
            <w:shd w:val="clear" w:color="auto" w:fill="auto"/>
          </w:tcPr>
          <w:p w:rsidR="00890588" w:rsidRPr="007D6E64" w:rsidRDefault="00890588" w:rsidP="00A42E0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27 187,1</w:t>
            </w:r>
          </w:p>
        </w:tc>
        <w:tc>
          <w:tcPr>
            <w:tcW w:w="993" w:type="dxa"/>
            <w:shd w:val="clear" w:color="auto" w:fill="auto"/>
          </w:tcPr>
          <w:p w:rsidR="00890588" w:rsidRPr="007D6E64" w:rsidRDefault="00890588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26 313,5</w:t>
            </w: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0588" w:rsidRPr="00645B69" w:rsidTr="00430EAE"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lastRenderedPageBreak/>
              <w:t>Подпрограмма 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417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10 814,0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10 797,3</w:t>
            </w:r>
          </w:p>
        </w:tc>
        <w:tc>
          <w:tcPr>
            <w:tcW w:w="993" w:type="dxa"/>
            <w:shd w:val="clear" w:color="auto" w:fill="auto"/>
          </w:tcPr>
          <w:p w:rsidR="00890588" w:rsidRPr="00645B69" w:rsidRDefault="00890588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12 781,4</w:t>
            </w:r>
          </w:p>
        </w:tc>
        <w:tc>
          <w:tcPr>
            <w:tcW w:w="850" w:type="dxa"/>
            <w:shd w:val="clear" w:color="auto" w:fill="auto"/>
          </w:tcPr>
          <w:p w:rsidR="00890588" w:rsidRPr="00645B69" w:rsidRDefault="00890588" w:rsidP="0076151F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5 183,5</w:t>
            </w:r>
          </w:p>
        </w:tc>
        <w:tc>
          <w:tcPr>
            <w:tcW w:w="994" w:type="dxa"/>
            <w:shd w:val="clear" w:color="auto" w:fill="auto"/>
          </w:tcPr>
          <w:p w:rsidR="00890588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11 206,5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11 183,1</w:t>
            </w:r>
          </w:p>
        </w:tc>
        <w:tc>
          <w:tcPr>
            <w:tcW w:w="990" w:type="dxa"/>
            <w:shd w:val="clear" w:color="auto" w:fill="auto"/>
          </w:tcPr>
          <w:p w:rsidR="00890588" w:rsidRPr="007D6E64" w:rsidRDefault="00890588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10 150,0</w:t>
            </w:r>
          </w:p>
        </w:tc>
        <w:tc>
          <w:tcPr>
            <w:tcW w:w="993" w:type="dxa"/>
            <w:shd w:val="clear" w:color="auto" w:fill="auto"/>
          </w:tcPr>
          <w:p w:rsidR="00890588" w:rsidRPr="007D6E64" w:rsidRDefault="00890588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10 150,0</w:t>
            </w: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BF18CB" w:rsidRPr="007D6E64" w:rsidRDefault="00BF18CB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7D6E64" w:rsidRDefault="00BF18CB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0106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1820002460</w:t>
            </w:r>
          </w:p>
        </w:tc>
        <w:tc>
          <w:tcPr>
            <w:tcW w:w="567" w:type="dxa"/>
            <w:shd w:val="clear" w:color="auto" w:fill="auto"/>
          </w:tcPr>
          <w:p w:rsidR="0089381C" w:rsidRPr="00645B69" w:rsidRDefault="0089381C" w:rsidP="00C831BB">
            <w:pPr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121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6 871,8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6 855,8</w:t>
            </w:r>
          </w:p>
        </w:tc>
        <w:tc>
          <w:tcPr>
            <w:tcW w:w="993" w:type="dxa"/>
            <w:shd w:val="clear" w:color="auto" w:fill="auto"/>
          </w:tcPr>
          <w:p w:rsidR="0089381C" w:rsidRPr="00645B69" w:rsidRDefault="0089381C" w:rsidP="00084E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8 169,5</w:t>
            </w:r>
          </w:p>
        </w:tc>
        <w:tc>
          <w:tcPr>
            <w:tcW w:w="850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3 360,2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7 230,1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C55A3C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7 230,1</w:t>
            </w:r>
          </w:p>
        </w:tc>
        <w:tc>
          <w:tcPr>
            <w:tcW w:w="990" w:type="dxa"/>
            <w:shd w:val="clear" w:color="auto" w:fill="auto"/>
          </w:tcPr>
          <w:p w:rsidR="0089381C" w:rsidRPr="007D6E64" w:rsidRDefault="0089381C" w:rsidP="000366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7 795,7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0366D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7 795,7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122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7,5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7,5</w:t>
            </w:r>
          </w:p>
        </w:tc>
        <w:tc>
          <w:tcPr>
            <w:tcW w:w="993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8,7</w:t>
            </w:r>
          </w:p>
        </w:tc>
        <w:tc>
          <w:tcPr>
            <w:tcW w:w="850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1,0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3,5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3,5</w:t>
            </w:r>
          </w:p>
        </w:tc>
        <w:tc>
          <w:tcPr>
            <w:tcW w:w="990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381C" w:rsidRPr="00645B69" w:rsidRDefault="0089381C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129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2 057,5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2 057,5</w:t>
            </w:r>
          </w:p>
        </w:tc>
        <w:tc>
          <w:tcPr>
            <w:tcW w:w="993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2 404,1</w:t>
            </w:r>
          </w:p>
        </w:tc>
        <w:tc>
          <w:tcPr>
            <w:tcW w:w="850" w:type="dxa"/>
            <w:shd w:val="clear" w:color="auto" w:fill="auto"/>
          </w:tcPr>
          <w:p w:rsidR="0089381C" w:rsidRPr="00645B69" w:rsidRDefault="0089381C" w:rsidP="00440924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1 012,4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2 180,1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2 180,1</w:t>
            </w:r>
          </w:p>
        </w:tc>
        <w:tc>
          <w:tcPr>
            <w:tcW w:w="990" w:type="dxa"/>
            <w:shd w:val="clear" w:color="auto" w:fill="auto"/>
          </w:tcPr>
          <w:p w:rsidR="0089381C" w:rsidRPr="007D6E64" w:rsidRDefault="0089381C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2 354,3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C831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2 354,3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381C" w:rsidRPr="00645B69" w:rsidRDefault="0089381C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244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1 032,4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1 031,7</w:t>
            </w:r>
          </w:p>
        </w:tc>
        <w:tc>
          <w:tcPr>
            <w:tcW w:w="993" w:type="dxa"/>
            <w:shd w:val="clear" w:color="auto" w:fill="auto"/>
          </w:tcPr>
          <w:p w:rsidR="0089381C" w:rsidRPr="00645B69" w:rsidRDefault="0089381C" w:rsidP="009B7C16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1 358,4</w:t>
            </w:r>
          </w:p>
        </w:tc>
        <w:tc>
          <w:tcPr>
            <w:tcW w:w="850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393,1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951,8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928,4</w:t>
            </w:r>
          </w:p>
        </w:tc>
        <w:tc>
          <w:tcPr>
            <w:tcW w:w="990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381C" w:rsidRPr="00645B69" w:rsidRDefault="0089381C" w:rsidP="00C831BB">
            <w:pPr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rPr>
                <w:rFonts w:eastAsia="Calibri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</w:t>
            </w:r>
          </w:p>
        </w:tc>
        <w:tc>
          <w:tcPr>
            <w:tcW w:w="994" w:type="dxa"/>
            <w:shd w:val="clear" w:color="auto" w:fill="auto"/>
          </w:tcPr>
          <w:p w:rsidR="0089381C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9381C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381C" w:rsidRDefault="0089381C" w:rsidP="009B7C16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9381C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89381C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0,3</w:t>
            </w:r>
          </w:p>
        </w:tc>
        <w:tc>
          <w:tcPr>
            <w:tcW w:w="992" w:type="dxa"/>
            <w:shd w:val="clear" w:color="auto" w:fill="auto"/>
          </w:tcPr>
          <w:p w:rsidR="0089381C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0,3</w:t>
            </w:r>
          </w:p>
        </w:tc>
        <w:tc>
          <w:tcPr>
            <w:tcW w:w="990" w:type="dxa"/>
            <w:shd w:val="clear" w:color="auto" w:fill="auto"/>
          </w:tcPr>
          <w:p w:rsidR="0089381C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381C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1820006060</w:t>
            </w:r>
          </w:p>
        </w:tc>
        <w:tc>
          <w:tcPr>
            <w:tcW w:w="56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121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648,9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648,9</w:t>
            </w:r>
          </w:p>
        </w:tc>
        <w:tc>
          <w:tcPr>
            <w:tcW w:w="993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645,7</w:t>
            </w:r>
          </w:p>
        </w:tc>
        <w:tc>
          <w:tcPr>
            <w:tcW w:w="850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320,1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645,7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645,7</w:t>
            </w:r>
          </w:p>
        </w:tc>
        <w:tc>
          <w:tcPr>
            <w:tcW w:w="990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129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195,9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195,9</w:t>
            </w:r>
          </w:p>
        </w:tc>
        <w:tc>
          <w:tcPr>
            <w:tcW w:w="993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195,0</w:t>
            </w:r>
          </w:p>
        </w:tc>
        <w:tc>
          <w:tcPr>
            <w:tcW w:w="850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96,7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195,0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195,0</w:t>
            </w:r>
          </w:p>
        </w:tc>
        <w:tc>
          <w:tcPr>
            <w:tcW w:w="990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0588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1301</w:t>
            </w:r>
          </w:p>
        </w:tc>
        <w:tc>
          <w:tcPr>
            <w:tcW w:w="1134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1820003040</w:t>
            </w:r>
          </w:p>
        </w:tc>
        <w:tc>
          <w:tcPr>
            <w:tcW w:w="567" w:type="dxa"/>
            <w:shd w:val="clear" w:color="auto" w:fill="auto"/>
          </w:tcPr>
          <w:p w:rsidR="00890588" w:rsidRPr="00645B69" w:rsidRDefault="00890588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730</w:t>
            </w:r>
          </w:p>
        </w:tc>
        <w:tc>
          <w:tcPr>
            <w:tcW w:w="994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890588" w:rsidRPr="00645B69" w:rsidRDefault="00890588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890588" w:rsidRPr="00645B69" w:rsidRDefault="004E76CA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90588" w:rsidRPr="00645B69" w:rsidRDefault="004E76CA" w:rsidP="00C831BB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890588" w:rsidRPr="007D6E64" w:rsidRDefault="00890588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0588" w:rsidRPr="007D6E64" w:rsidRDefault="00890588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90588" w:rsidRPr="00645B69" w:rsidRDefault="00890588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 w:val="restart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Отдельны</w:t>
            </w:r>
            <w:r w:rsidRPr="00645B69">
              <w:rPr>
                <w:spacing w:val="-6"/>
                <w:sz w:val="18"/>
                <w:szCs w:val="18"/>
              </w:rPr>
              <w:t>е мероприяти</w:t>
            </w:r>
            <w:r>
              <w:rPr>
                <w:spacing w:val="-6"/>
                <w:sz w:val="18"/>
                <w:szCs w:val="18"/>
              </w:rPr>
              <w:t>я</w:t>
            </w:r>
            <w:r w:rsidRPr="00645B69">
              <w:rPr>
                <w:spacing w:val="-6"/>
                <w:sz w:val="18"/>
                <w:szCs w:val="18"/>
              </w:rPr>
              <w:t xml:space="preserve"> </w:t>
            </w:r>
          </w:p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89381C" w:rsidRPr="00A51B42" w:rsidRDefault="0089381C" w:rsidP="00A51B42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Содействие развитию налогового потенциала</w:t>
            </w:r>
          </w:p>
        </w:tc>
        <w:tc>
          <w:tcPr>
            <w:tcW w:w="141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180,0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180,0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850" w:type="dxa"/>
            <w:shd w:val="clear" w:color="auto" w:fill="auto"/>
          </w:tcPr>
          <w:p w:rsidR="0089381C" w:rsidRPr="007D6E64" w:rsidRDefault="0089381C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356,9</w:t>
            </w:r>
          </w:p>
        </w:tc>
        <w:tc>
          <w:tcPr>
            <w:tcW w:w="994" w:type="dxa"/>
            <w:shd w:val="clear" w:color="auto" w:fill="auto"/>
          </w:tcPr>
          <w:p w:rsidR="0089381C" w:rsidRPr="007D6E64" w:rsidRDefault="0089381C" w:rsidP="006A79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2" w:type="dxa"/>
            <w:shd w:val="clear" w:color="auto" w:fill="auto"/>
          </w:tcPr>
          <w:p w:rsidR="0089381C" w:rsidRPr="007D6E64" w:rsidRDefault="0089381C" w:rsidP="006A79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0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C831BB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BF18CB" w:rsidRPr="007D6E64" w:rsidRDefault="00BF18CB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7D6E64" w:rsidRDefault="00BF18CB" w:rsidP="00C831BB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</w:p>
        </w:tc>
      </w:tr>
      <w:tr w:rsidR="0089381C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shd w:val="clear" w:color="auto" w:fill="auto"/>
          </w:tcPr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902</w:t>
            </w:r>
          </w:p>
          <w:p w:rsidR="0089381C" w:rsidRPr="00645B69" w:rsidRDefault="0089381C" w:rsidP="00C831B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CF462A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</w:t>
            </w:r>
          </w:p>
        </w:tc>
        <w:tc>
          <w:tcPr>
            <w:tcW w:w="1134" w:type="dxa"/>
            <w:shd w:val="clear" w:color="auto" w:fill="auto"/>
          </w:tcPr>
          <w:p w:rsidR="0089381C" w:rsidRPr="00796FE0" w:rsidRDefault="0089381C" w:rsidP="0089381C">
            <w:pPr>
              <w:widowControl w:val="0"/>
              <w:autoSpaceDE w:val="0"/>
              <w:autoSpaceDN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189007</w:t>
            </w:r>
            <w:r>
              <w:rPr>
                <w:sz w:val="18"/>
                <w:szCs w:val="18"/>
                <w:lang w:val="en-US"/>
              </w:rPr>
              <w:t>7450</w:t>
            </w:r>
          </w:p>
        </w:tc>
        <w:tc>
          <w:tcPr>
            <w:tcW w:w="567" w:type="dxa"/>
            <w:shd w:val="clear" w:color="auto" w:fill="auto"/>
          </w:tcPr>
          <w:p w:rsidR="0089381C" w:rsidRPr="00796FE0" w:rsidRDefault="0089381C" w:rsidP="00CF462A">
            <w:pPr>
              <w:widowControl w:val="0"/>
              <w:autoSpaceDE w:val="0"/>
              <w:autoSpaceDN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540</w:t>
            </w:r>
          </w:p>
        </w:tc>
        <w:tc>
          <w:tcPr>
            <w:tcW w:w="994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180,0</w:t>
            </w:r>
          </w:p>
        </w:tc>
        <w:tc>
          <w:tcPr>
            <w:tcW w:w="992" w:type="dxa"/>
            <w:shd w:val="clear" w:color="auto" w:fill="auto"/>
          </w:tcPr>
          <w:p w:rsidR="0089381C" w:rsidRPr="00645B69" w:rsidRDefault="0089381C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180,0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850" w:type="dxa"/>
            <w:shd w:val="clear" w:color="auto" w:fill="auto"/>
          </w:tcPr>
          <w:p w:rsidR="0089381C" w:rsidRPr="007D6E64" w:rsidRDefault="0089381C" w:rsidP="00394F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356,9</w:t>
            </w:r>
          </w:p>
        </w:tc>
        <w:tc>
          <w:tcPr>
            <w:tcW w:w="994" w:type="dxa"/>
            <w:shd w:val="clear" w:color="auto" w:fill="auto"/>
          </w:tcPr>
          <w:p w:rsidR="0089381C" w:rsidRPr="007D6E64" w:rsidRDefault="0089381C" w:rsidP="006A79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2" w:type="dxa"/>
            <w:shd w:val="clear" w:color="auto" w:fill="auto"/>
          </w:tcPr>
          <w:p w:rsidR="0089381C" w:rsidRPr="007D6E64" w:rsidRDefault="0089381C" w:rsidP="006A79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1 197,0</w:t>
            </w:r>
          </w:p>
        </w:tc>
        <w:tc>
          <w:tcPr>
            <w:tcW w:w="990" w:type="dxa"/>
            <w:shd w:val="clear" w:color="auto" w:fill="auto"/>
          </w:tcPr>
          <w:p w:rsidR="0089381C" w:rsidRPr="007D6E64" w:rsidRDefault="0089381C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9381C" w:rsidRPr="007D6E64" w:rsidRDefault="0089381C" w:rsidP="007D79A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89381C" w:rsidRPr="00645B69" w:rsidRDefault="0089381C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F18CB" w:rsidRPr="005A5F7E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5A5F7E">
              <w:rPr>
                <w:sz w:val="18"/>
                <w:szCs w:val="18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1 543,6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1 543,6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394F97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7D79AD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BF18CB" w:rsidRPr="007D6E64" w:rsidRDefault="00BF18CB" w:rsidP="007D79AD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7D6E64" w:rsidRDefault="00BF18CB" w:rsidP="007D79AD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5A5F7E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Ад</w:t>
            </w:r>
            <w:r w:rsidRPr="00645B69">
              <w:rPr>
                <w:sz w:val="18"/>
                <w:szCs w:val="18"/>
              </w:rPr>
              <w:t>министраци</w:t>
            </w:r>
            <w:r>
              <w:rPr>
                <w:sz w:val="18"/>
                <w:szCs w:val="18"/>
              </w:rPr>
              <w:t>я</w:t>
            </w:r>
            <w:r w:rsidRPr="00645B69">
              <w:rPr>
                <w:sz w:val="18"/>
                <w:szCs w:val="18"/>
              </w:rPr>
              <w:t xml:space="preserve"> Абанского района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6E11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90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shd w:val="clear" w:color="auto" w:fill="auto"/>
          </w:tcPr>
          <w:p w:rsidR="00BF18CB" w:rsidRPr="005A5F7E" w:rsidRDefault="00BF18CB" w:rsidP="005A5F7E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18900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9910</w:t>
            </w:r>
          </w:p>
        </w:tc>
        <w:tc>
          <w:tcPr>
            <w:tcW w:w="567" w:type="dxa"/>
            <w:shd w:val="clear" w:color="auto" w:fill="auto"/>
          </w:tcPr>
          <w:p w:rsidR="00BF18CB" w:rsidRPr="005A5F7E" w:rsidRDefault="00BF18CB" w:rsidP="007D79AD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1 543,6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1 543,6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5A5F7E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F18CB" w:rsidRPr="006E1182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E1182">
              <w:rPr>
                <w:sz w:val="18"/>
                <w:szCs w:val="18"/>
              </w:rPr>
              <w:t xml:space="preserve">Осуществление (возмещение) расходов, направленных на развитие и </w:t>
            </w:r>
            <w:r w:rsidRPr="006E1182">
              <w:rPr>
                <w:sz w:val="18"/>
                <w:szCs w:val="18"/>
              </w:rPr>
              <w:lastRenderedPageBreak/>
              <w:t>повышение качества работы муниципальных учреждений, предоставление новых муниципальных услуг, повышение их качества</w:t>
            </w: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lastRenderedPageBreak/>
              <w:t>всего расходные обязательства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6 308,0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6 308,0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в том числе по ГРБС: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7D6E64" w:rsidRDefault="00BF18CB" w:rsidP="00394F97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394F97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7D79AD">
            <w:pPr>
              <w:jc w:val="center"/>
              <w:rPr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center"/>
              <w:rPr>
                <w:spacing w:val="-4"/>
                <w:sz w:val="18"/>
                <w:szCs w:val="18"/>
              </w:rPr>
            </w:pPr>
            <w:r w:rsidRPr="00645B69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0" w:type="dxa"/>
            <w:shd w:val="clear" w:color="auto" w:fill="auto"/>
          </w:tcPr>
          <w:p w:rsidR="00BF18CB" w:rsidRPr="007D6E64" w:rsidRDefault="00BF18CB" w:rsidP="007D79AD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BF18CB" w:rsidRPr="007D6E64" w:rsidRDefault="00BF18CB" w:rsidP="007D79AD">
            <w:pPr>
              <w:jc w:val="center"/>
              <w:rPr>
                <w:sz w:val="18"/>
                <w:szCs w:val="18"/>
              </w:rPr>
            </w:pPr>
            <w:r w:rsidRPr="007D6E64">
              <w:rPr>
                <w:spacing w:val="-4"/>
                <w:sz w:val="18"/>
                <w:szCs w:val="18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BF18CB" w:rsidRPr="00645B69" w:rsidTr="00430EAE">
        <w:trPr>
          <w:cantSplit/>
          <w:trHeight w:val="70"/>
        </w:trPr>
        <w:tc>
          <w:tcPr>
            <w:tcW w:w="1418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rFonts w:eastAsia="Calibri"/>
                <w:spacing w:val="-6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18CB" w:rsidRPr="00645B69" w:rsidRDefault="00BF18CB" w:rsidP="00C831BB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Ад</w:t>
            </w:r>
            <w:r w:rsidRPr="00645B69">
              <w:rPr>
                <w:sz w:val="18"/>
                <w:szCs w:val="18"/>
              </w:rPr>
              <w:t>министраци</w:t>
            </w:r>
            <w:r>
              <w:rPr>
                <w:sz w:val="18"/>
                <w:szCs w:val="18"/>
              </w:rPr>
              <w:t>я</w:t>
            </w:r>
            <w:r w:rsidRPr="00645B69">
              <w:rPr>
                <w:sz w:val="18"/>
                <w:szCs w:val="18"/>
              </w:rPr>
              <w:t xml:space="preserve"> Абанского района</w:t>
            </w:r>
          </w:p>
        </w:tc>
        <w:tc>
          <w:tcPr>
            <w:tcW w:w="566" w:type="dxa"/>
            <w:shd w:val="clear" w:color="auto" w:fill="auto"/>
          </w:tcPr>
          <w:p w:rsidR="00BF18CB" w:rsidRPr="00645B69" w:rsidRDefault="00BF18CB" w:rsidP="006E11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45B69">
              <w:rPr>
                <w:sz w:val="18"/>
                <w:szCs w:val="18"/>
              </w:rPr>
              <w:t>90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134" w:type="dxa"/>
            <w:shd w:val="clear" w:color="auto" w:fill="auto"/>
          </w:tcPr>
          <w:p w:rsidR="00BF18CB" w:rsidRPr="006E1182" w:rsidRDefault="00BF18CB" w:rsidP="006E1182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8400</w:t>
            </w:r>
          </w:p>
        </w:tc>
        <w:tc>
          <w:tcPr>
            <w:tcW w:w="567" w:type="dxa"/>
            <w:shd w:val="clear" w:color="auto" w:fill="auto"/>
          </w:tcPr>
          <w:p w:rsidR="00BF18CB" w:rsidRPr="005A5F7E" w:rsidRDefault="00BF18CB" w:rsidP="007D79AD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6 308,0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6 308,0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394F97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F18CB" w:rsidRPr="00645B69" w:rsidRDefault="00BF18CB" w:rsidP="006A799F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0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F18CB" w:rsidRPr="00645B69" w:rsidRDefault="00BF18CB" w:rsidP="007D79AD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BF18CB" w:rsidRPr="00645B69" w:rsidRDefault="00BF18CB" w:rsidP="00A51B42">
            <w:pPr>
              <w:widowControl w:val="0"/>
              <w:autoSpaceDE w:val="0"/>
              <w:autoSpaceDN w:val="0"/>
              <w:jc w:val="right"/>
              <w:rPr>
                <w:spacing w:val="-4"/>
                <w:sz w:val="18"/>
                <w:szCs w:val="18"/>
              </w:rPr>
            </w:pPr>
          </w:p>
        </w:tc>
      </w:tr>
    </w:tbl>
    <w:p w:rsidR="00781933" w:rsidRPr="00645B69" w:rsidRDefault="00781933" w:rsidP="00781933">
      <w:pPr>
        <w:widowControl w:val="0"/>
        <w:autoSpaceDE w:val="0"/>
        <w:autoSpaceDN w:val="0"/>
        <w:jc w:val="both"/>
        <w:rPr>
          <w:sz w:val="18"/>
          <w:szCs w:val="18"/>
        </w:rPr>
      </w:pPr>
    </w:p>
    <w:p w:rsidR="00781933" w:rsidRDefault="00781933" w:rsidP="00781933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781933" w:rsidRPr="00726452" w:rsidRDefault="00781933" w:rsidP="00781933">
      <w:pPr>
        <w:widowControl w:val="0"/>
        <w:autoSpaceDE w:val="0"/>
        <w:autoSpaceDN w:val="0"/>
        <w:jc w:val="both"/>
        <w:rPr>
          <w:sz w:val="28"/>
          <w:szCs w:val="24"/>
        </w:rPr>
      </w:pPr>
      <w:r w:rsidRPr="00726452">
        <w:rPr>
          <w:sz w:val="28"/>
          <w:szCs w:val="24"/>
        </w:rPr>
        <w:t>Руков</w:t>
      </w:r>
      <w:r>
        <w:rPr>
          <w:sz w:val="28"/>
          <w:szCs w:val="24"/>
        </w:rPr>
        <w:t>одитель финансового управления</w:t>
      </w:r>
      <w:r w:rsidRPr="00726452">
        <w:rPr>
          <w:sz w:val="28"/>
          <w:szCs w:val="24"/>
        </w:rPr>
        <w:t xml:space="preserve">                                                                                                                        И.В. Демская</w:t>
      </w:r>
    </w:p>
    <w:sectPr w:rsidR="00781933" w:rsidRPr="00726452" w:rsidSect="00890588">
      <w:footerReference w:type="default" r:id="rId6"/>
      <w:headerReference w:type="first" r:id="rId7"/>
      <w:footnotePr>
        <w:numRestart w:val="eachSect"/>
      </w:footnotePr>
      <w:pgSz w:w="16838" w:h="11905" w:orient="landscape"/>
      <w:pgMar w:top="1985" w:right="567" w:bottom="567" w:left="567" w:header="72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586" w:rsidRDefault="00A26586" w:rsidP="00D37DBD">
      <w:r>
        <w:separator/>
      </w:r>
    </w:p>
  </w:endnote>
  <w:endnote w:type="continuationSeparator" w:id="0">
    <w:p w:rsidR="00A26586" w:rsidRDefault="00A26586" w:rsidP="00D37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Default="00A26586">
    <w:pPr>
      <w:pStyle w:val="a5"/>
      <w:jc w:val="center"/>
    </w:pPr>
  </w:p>
  <w:p w:rsidR="00FB1339" w:rsidRDefault="00A265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586" w:rsidRDefault="00A26586" w:rsidP="00D37DBD">
      <w:r>
        <w:separator/>
      </w:r>
    </w:p>
  </w:footnote>
  <w:footnote w:type="continuationSeparator" w:id="0">
    <w:p w:rsidR="00A26586" w:rsidRDefault="00A26586" w:rsidP="00D37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339" w:rsidRPr="002762A7" w:rsidRDefault="00A26586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781933"/>
    <w:rsid w:val="00060559"/>
    <w:rsid w:val="00084EFC"/>
    <w:rsid w:val="000E569B"/>
    <w:rsid w:val="00110838"/>
    <w:rsid w:val="00120E86"/>
    <w:rsid w:val="00135DE7"/>
    <w:rsid w:val="001F2F14"/>
    <w:rsid w:val="00224A17"/>
    <w:rsid w:val="002925FD"/>
    <w:rsid w:val="003B0B79"/>
    <w:rsid w:val="003B4CD1"/>
    <w:rsid w:val="00430EAE"/>
    <w:rsid w:val="00440924"/>
    <w:rsid w:val="0045455C"/>
    <w:rsid w:val="004662FB"/>
    <w:rsid w:val="004E76CA"/>
    <w:rsid w:val="00533F89"/>
    <w:rsid w:val="00573B2E"/>
    <w:rsid w:val="005A5F7E"/>
    <w:rsid w:val="005B6CE6"/>
    <w:rsid w:val="006E1182"/>
    <w:rsid w:val="007416F1"/>
    <w:rsid w:val="0076151F"/>
    <w:rsid w:val="00776B3E"/>
    <w:rsid w:val="00781933"/>
    <w:rsid w:val="00792A09"/>
    <w:rsid w:val="00796FE0"/>
    <w:rsid w:val="007A0A13"/>
    <w:rsid w:val="007B2DFF"/>
    <w:rsid w:val="00890588"/>
    <w:rsid w:val="0089381C"/>
    <w:rsid w:val="008C7C67"/>
    <w:rsid w:val="00902A9A"/>
    <w:rsid w:val="00913F63"/>
    <w:rsid w:val="00973ACF"/>
    <w:rsid w:val="009B7C16"/>
    <w:rsid w:val="00A11088"/>
    <w:rsid w:val="00A26586"/>
    <w:rsid w:val="00A42E0F"/>
    <w:rsid w:val="00A51B42"/>
    <w:rsid w:val="00A565B0"/>
    <w:rsid w:val="00B0743E"/>
    <w:rsid w:val="00B311BC"/>
    <w:rsid w:val="00BA6497"/>
    <w:rsid w:val="00BF18CB"/>
    <w:rsid w:val="00C04EF0"/>
    <w:rsid w:val="00C3414D"/>
    <w:rsid w:val="00C55A3C"/>
    <w:rsid w:val="00C60FE1"/>
    <w:rsid w:val="00C82B70"/>
    <w:rsid w:val="00CC4BBB"/>
    <w:rsid w:val="00CF22BE"/>
    <w:rsid w:val="00D37DBD"/>
    <w:rsid w:val="00DF33BC"/>
    <w:rsid w:val="00F0361A"/>
    <w:rsid w:val="00F12C80"/>
    <w:rsid w:val="00F23AB7"/>
    <w:rsid w:val="00F32CD2"/>
    <w:rsid w:val="00F4486F"/>
    <w:rsid w:val="00F6017B"/>
    <w:rsid w:val="00FF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9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1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19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19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781933"/>
    <w:rPr>
      <w:rFonts w:ascii="Calibri" w:eastAsia="Calibri" w:hAnsi="Calibri"/>
    </w:rPr>
  </w:style>
  <w:style w:type="character" w:customStyle="1" w:styleId="a8">
    <w:name w:val="Текст сноски Знак"/>
    <w:basedOn w:val="a0"/>
    <w:link w:val="a7"/>
    <w:uiPriority w:val="99"/>
    <w:semiHidden/>
    <w:rsid w:val="0078193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finaban@yandex.ru</dc:creator>
  <cp:lastModifiedBy>finaban@yandex.ru</cp:lastModifiedBy>
  <cp:revision>19</cp:revision>
  <dcterms:created xsi:type="dcterms:W3CDTF">2020-03-05T06:42:00Z</dcterms:created>
  <dcterms:modified xsi:type="dcterms:W3CDTF">2024-03-28T09:25:00Z</dcterms:modified>
</cp:coreProperties>
</file>